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秦汉新城202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六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eastAsia="zh-CN"/>
        </w:rPr>
        <w:t>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就业（创业）培训补贴发放名单公示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根据陕西省西咸新区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社会事业服务局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、陕西省西咸新区财政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金融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局《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转发关于进一步做好职业培训工作的通知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》（陕西咸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社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发〔202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41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号）文件精神，现将秦汉新城202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第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就业（创业）培训补贴拟发放名单予以公示。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60" w:afterAutospacing="0" w:line="60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公示时间：202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日至202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日。在公示期限内，单位和个人均可通过来电、来访等方式如实反映情况。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60" w:afterAutospacing="0" w:line="60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受理单位：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秦汉新城组织和人力资源部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60" w:afterAutospacing="0" w:line="60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联系电话：029-331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36374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60" w:afterAutospacing="0" w:line="60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60" w:afterAutospacing="0" w:line="600" w:lineRule="exact"/>
        <w:ind w:left="1598" w:leftChars="304" w:right="0" w:hanging="960" w:hangingChars="3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附件：秦汉新城2023年第六批就业（创业）培训补贴发放名单公示表.zip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60" w:afterAutospacing="0" w:line="60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60" w:afterAutospacing="0" w:line="600" w:lineRule="exact"/>
        <w:ind w:left="0" w:right="0" w:firstLine="420"/>
        <w:jc w:val="righ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陕西省西咸新区秦汉新城组织和人力资源部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60" w:afterAutospacing="0" w:line="600" w:lineRule="exact"/>
        <w:ind w:left="0" w:right="0" w:firstLine="420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        2024年5月15日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000000"/>
    <w:rsid w:val="0BF71F38"/>
    <w:rsid w:val="14693D7E"/>
    <w:rsid w:val="155E35DA"/>
    <w:rsid w:val="1C9E7B68"/>
    <w:rsid w:val="270F0F86"/>
    <w:rsid w:val="27E26EB2"/>
    <w:rsid w:val="2B9C5DEF"/>
    <w:rsid w:val="36F471B9"/>
    <w:rsid w:val="38105D5F"/>
    <w:rsid w:val="3BEB60F8"/>
    <w:rsid w:val="3D1F691B"/>
    <w:rsid w:val="3D3167B8"/>
    <w:rsid w:val="421D22B1"/>
    <w:rsid w:val="4293238F"/>
    <w:rsid w:val="48D35300"/>
    <w:rsid w:val="4A6C53D7"/>
    <w:rsid w:val="4C93440F"/>
    <w:rsid w:val="520944E9"/>
    <w:rsid w:val="56591CA7"/>
    <w:rsid w:val="57F13605"/>
    <w:rsid w:val="59C44723"/>
    <w:rsid w:val="5D5F5CE7"/>
    <w:rsid w:val="5D743D44"/>
    <w:rsid w:val="6117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289</Characters>
  <Lines>0</Lines>
  <Paragraphs>0</Paragraphs>
  <TotalTime>62</TotalTime>
  <ScaleCrop>false</ScaleCrop>
  <LinksUpToDate>false</LinksUpToDate>
  <CharactersWithSpaces>301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2022-09-13T01:39:00Z</dcterms:created>
  <dc:creator>49806</dc:creator>
  <cp:lastModifiedBy>古德奈特先生</cp:lastModifiedBy>
  <dcterms:modified xsi:type="dcterms:W3CDTF">2024-05-15T03:13:42Z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CCED5191A63C4CD2921AE62C0F397327</vt:lpwstr>
  </property>
</Properties>
</file>